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C44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ПЛАН</w:t>
      </w:r>
      <w:r w:rsidR="002B0860">
        <w:rPr>
          <w:rFonts w:ascii="Times New Roman" w:hAnsi="Times New Roman" w:cs="Times New Roman"/>
          <w:sz w:val="24"/>
          <w:szCs w:val="24"/>
          <w:lang w:val="tt-RU"/>
        </w:rPr>
        <w:t xml:space="preserve"> МЕРОПРИЯТИЙ</w:t>
      </w:r>
    </w:p>
    <w:p w:rsidR="00874EE8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</w:t>
      </w:r>
      <w:r w:rsidR="005B464B">
        <w:rPr>
          <w:rFonts w:ascii="Times New Roman" w:hAnsi="Times New Roman" w:cs="Times New Roman"/>
          <w:sz w:val="24"/>
          <w:szCs w:val="24"/>
          <w:lang w:val="tt-RU"/>
        </w:rPr>
        <w:t xml:space="preserve"> реализации Концепц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ии преподавания предметной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74EE8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общеобразовательных учреждениях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874EE8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2020-2024 годы</w:t>
      </w:r>
    </w:p>
    <w:p w:rsidR="00874EE8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93"/>
        <w:gridCol w:w="2668"/>
        <w:gridCol w:w="2282"/>
        <w:gridCol w:w="1422"/>
        <w:gridCol w:w="2547"/>
      </w:tblGrid>
      <w:tr w:rsidR="00A510FE" w:rsidTr="00A510FE">
        <w:tc>
          <w:tcPr>
            <w:tcW w:w="593" w:type="dxa"/>
          </w:tcPr>
          <w:p w:rsidR="00874EE8" w:rsidRDefault="00874EE8" w:rsidP="00874E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8" w:type="dxa"/>
          </w:tcPr>
          <w:p w:rsidR="00874EE8" w:rsidRDefault="00874EE8" w:rsidP="00874E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82" w:type="dxa"/>
          </w:tcPr>
          <w:p w:rsidR="00874EE8" w:rsidRDefault="00874EE8" w:rsidP="00874E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22" w:type="dxa"/>
          </w:tcPr>
          <w:p w:rsidR="00874EE8" w:rsidRDefault="00874EE8" w:rsidP="00874E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547" w:type="dxa"/>
          </w:tcPr>
          <w:p w:rsidR="00874EE8" w:rsidRDefault="00874EE8" w:rsidP="00874E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874EE8" w:rsidTr="009F166F">
        <w:tc>
          <w:tcPr>
            <w:tcW w:w="9512" w:type="dxa"/>
            <w:gridSpan w:val="5"/>
          </w:tcPr>
          <w:p w:rsidR="00874EE8" w:rsidRPr="00874EE8" w:rsidRDefault="00874EE8" w:rsidP="00BD5F9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обеспечение реализации Концепции</w:t>
            </w:r>
          </w:p>
        </w:tc>
      </w:tr>
      <w:tr w:rsidR="00A510FE" w:rsidTr="00A510FE">
        <w:tc>
          <w:tcPr>
            <w:tcW w:w="593" w:type="dxa"/>
          </w:tcPr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68" w:type="dxa"/>
          </w:tcPr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Концепции </w:t>
            </w:r>
          </w:p>
        </w:tc>
        <w:tc>
          <w:tcPr>
            <w:tcW w:w="2282" w:type="dxa"/>
          </w:tcPr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Г.Н., методист МКУ «Управление образования»</w:t>
            </w:r>
            <w:r w:rsidRPr="00874E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</w:tcPr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775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47" w:type="dxa"/>
          </w:tcPr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</w:p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 xml:space="preserve">план реализации Концепции </w:t>
            </w:r>
          </w:p>
        </w:tc>
      </w:tr>
      <w:tr w:rsidR="00977597" w:rsidTr="009F166F">
        <w:tc>
          <w:tcPr>
            <w:tcW w:w="9512" w:type="dxa"/>
            <w:gridSpan w:val="5"/>
          </w:tcPr>
          <w:p w:rsidR="00977597" w:rsidRPr="00977597" w:rsidRDefault="00977597" w:rsidP="00BD5F9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Общесистемные мероприятия</w:t>
            </w:r>
          </w:p>
        </w:tc>
      </w:tr>
      <w:tr w:rsidR="00A510FE" w:rsidTr="00A510FE">
        <w:tc>
          <w:tcPr>
            <w:tcW w:w="593" w:type="dxa"/>
          </w:tcPr>
          <w:p w:rsidR="00977597" w:rsidRPr="00977597" w:rsidRDefault="009040F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68" w:type="dxa"/>
          </w:tcPr>
          <w:p w:rsidR="00977597" w:rsidRPr="00977597" w:rsidRDefault="00977597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</w:t>
            </w:r>
            <w:r w:rsidR="005B464B">
              <w:rPr>
                <w:rFonts w:ascii="Times New Roman" w:hAnsi="Times New Roman" w:cs="Times New Roman"/>
                <w:sz w:val="24"/>
                <w:szCs w:val="24"/>
              </w:rPr>
              <w:t>пиаде школьников по технологии</w:t>
            </w:r>
          </w:p>
        </w:tc>
        <w:tc>
          <w:tcPr>
            <w:tcW w:w="2282" w:type="dxa"/>
          </w:tcPr>
          <w:p w:rsidR="00977597" w:rsidRPr="00977597" w:rsidRDefault="002A3DF7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77597" w:rsidRPr="00977597">
              <w:rPr>
                <w:rFonts w:ascii="Times New Roman" w:hAnsi="Times New Roman" w:cs="Times New Roman"/>
                <w:sz w:val="24"/>
                <w:szCs w:val="24"/>
              </w:rPr>
              <w:t>чителя технологии</w:t>
            </w:r>
          </w:p>
        </w:tc>
        <w:tc>
          <w:tcPr>
            <w:tcW w:w="1422" w:type="dxa"/>
          </w:tcPr>
          <w:p w:rsidR="00977597" w:rsidRPr="00977597" w:rsidRDefault="00977597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547" w:type="dxa"/>
          </w:tcPr>
          <w:p w:rsidR="00977597" w:rsidRPr="00977597" w:rsidRDefault="006D6019" w:rsidP="006D6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олимпиады, выявлен уровень интеллектуальных и практических способностей </w:t>
            </w:r>
            <w:r w:rsidR="005B464B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области предмета «Технология»</w:t>
            </w:r>
          </w:p>
        </w:tc>
      </w:tr>
      <w:tr w:rsidR="00A510FE" w:rsidTr="00A510FE">
        <w:tc>
          <w:tcPr>
            <w:tcW w:w="593" w:type="dxa"/>
          </w:tcPr>
          <w:p w:rsidR="00977597" w:rsidRPr="00874EE8" w:rsidRDefault="009040F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68" w:type="dxa"/>
          </w:tcPr>
          <w:p w:rsidR="00977597" w:rsidRPr="00874EE8" w:rsidRDefault="00977597" w:rsidP="007F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 (или) творческих конкурсах</w:t>
            </w:r>
            <w:r w:rsidR="009E21C4">
              <w:rPr>
                <w:rFonts w:ascii="Times New Roman" w:hAnsi="Times New Roman" w:cs="Times New Roman"/>
                <w:sz w:val="24"/>
                <w:szCs w:val="24"/>
              </w:rPr>
              <w:t xml:space="preserve">, мероприятиях и других социально значимых мероприятиях, </w:t>
            </w: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>направленных на развитие интеллектуальных и творческих способностей</w:t>
            </w:r>
            <w:r w:rsidR="007F30F2">
              <w:t xml:space="preserve"> </w:t>
            </w:r>
          </w:p>
        </w:tc>
        <w:tc>
          <w:tcPr>
            <w:tcW w:w="2282" w:type="dxa"/>
          </w:tcPr>
          <w:p w:rsidR="00977597" w:rsidRDefault="002A3DF7" w:rsidP="009775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7F30F2">
              <w:rPr>
                <w:rFonts w:ascii="Times New Roman" w:hAnsi="Times New Roman" w:cs="Times New Roman"/>
                <w:bCs/>
                <w:sz w:val="24"/>
                <w:szCs w:val="24"/>
              </w:rPr>
              <w:t>чителя технологии</w:t>
            </w:r>
          </w:p>
        </w:tc>
        <w:tc>
          <w:tcPr>
            <w:tcW w:w="1422" w:type="dxa"/>
          </w:tcPr>
          <w:p w:rsidR="007F30F2" w:rsidRDefault="007F30F2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2020-2024 </w:t>
            </w:r>
          </w:p>
          <w:p w:rsidR="00977597" w:rsidRPr="00874EE8" w:rsidRDefault="007F30F2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47" w:type="dxa"/>
          </w:tcPr>
          <w:p w:rsidR="00977597" w:rsidRPr="00874EE8" w:rsidRDefault="006D6019" w:rsidP="006D6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019">
              <w:rPr>
                <w:rFonts w:ascii="Times New Roman" w:hAnsi="Times New Roman" w:cs="Times New Roman"/>
                <w:sz w:val="24"/>
                <w:szCs w:val="24"/>
              </w:rPr>
              <w:t>Проведены конкурсы и мероприятия, направленные на развитие и повышение мотивации обучающихся по предметной области «Технология»</w:t>
            </w:r>
          </w:p>
        </w:tc>
      </w:tr>
      <w:tr w:rsidR="00A510FE" w:rsidTr="00A510FE">
        <w:tc>
          <w:tcPr>
            <w:tcW w:w="593" w:type="dxa"/>
          </w:tcPr>
          <w:p w:rsidR="00977597" w:rsidRPr="00874EE8" w:rsidRDefault="009040F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668" w:type="dxa"/>
          </w:tcPr>
          <w:p w:rsidR="00977597" w:rsidRPr="00874EE8" w:rsidRDefault="00977597" w:rsidP="007F3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7F30F2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 и научно- практических конференциях в области преподавания предмета «Технология»</w:t>
            </w: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2" w:type="dxa"/>
          </w:tcPr>
          <w:p w:rsidR="00977597" w:rsidRDefault="002A3DF7" w:rsidP="009775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7F30F2">
              <w:rPr>
                <w:rFonts w:ascii="Times New Roman" w:hAnsi="Times New Roman" w:cs="Times New Roman"/>
                <w:bCs/>
                <w:sz w:val="24"/>
                <w:szCs w:val="24"/>
              </w:rPr>
              <w:t>чителя технологии</w:t>
            </w:r>
          </w:p>
        </w:tc>
        <w:tc>
          <w:tcPr>
            <w:tcW w:w="1422" w:type="dxa"/>
          </w:tcPr>
          <w:p w:rsidR="00977597" w:rsidRPr="00874EE8" w:rsidRDefault="007F30F2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547" w:type="dxa"/>
          </w:tcPr>
          <w:p w:rsidR="00977597" w:rsidRPr="00874EE8" w:rsidRDefault="006D601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семинары по совершенствованию предмета «Технология»</w:t>
            </w:r>
          </w:p>
        </w:tc>
      </w:tr>
      <w:tr w:rsidR="00A510FE" w:rsidTr="00A510FE">
        <w:tc>
          <w:tcPr>
            <w:tcW w:w="593" w:type="dxa"/>
          </w:tcPr>
          <w:p w:rsidR="007F30F2" w:rsidRDefault="009040F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668" w:type="dxa"/>
          </w:tcPr>
          <w:p w:rsidR="007F30F2" w:rsidRDefault="009E21C4" w:rsidP="009E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возможностей кабинетов технологии общеобразовательных учреждений</w:t>
            </w:r>
            <w:r w:rsidR="003A5967">
              <w:rPr>
                <w:rFonts w:ascii="Times New Roman" w:hAnsi="Times New Roman" w:cs="Times New Roman"/>
                <w:sz w:val="24"/>
                <w:szCs w:val="24"/>
              </w:rPr>
              <w:t xml:space="preserve"> цифрового и гуманитарного профилей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в области совершенствования </w:t>
            </w:r>
            <w:r w:rsidR="00E15E3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«Технология». Проведение социально значимых мероприятий.</w:t>
            </w:r>
          </w:p>
        </w:tc>
        <w:tc>
          <w:tcPr>
            <w:tcW w:w="2282" w:type="dxa"/>
          </w:tcPr>
          <w:p w:rsidR="007F30F2" w:rsidRDefault="009E21C4" w:rsidP="009775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СОШ», 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Шугуровская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им. В.П. Чкалова», 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Староиштирякская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422" w:type="dxa"/>
          </w:tcPr>
          <w:p w:rsidR="007F30F2" w:rsidRPr="00977597" w:rsidRDefault="009E21C4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547" w:type="dxa"/>
          </w:tcPr>
          <w:p w:rsidR="007F30F2" w:rsidRPr="00874EE8" w:rsidRDefault="006D601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базовые площадки </w:t>
            </w:r>
            <w:r w:rsidRPr="006D6019">
              <w:rPr>
                <w:rFonts w:ascii="Times New Roman" w:hAnsi="Times New Roman" w:cs="Times New Roman"/>
                <w:sz w:val="24"/>
                <w:szCs w:val="24"/>
              </w:rPr>
              <w:t>по созданию мест для реализации базовых программ цифрового, естественнонаучного, технического и гуманитарного профилей</w:t>
            </w:r>
          </w:p>
        </w:tc>
      </w:tr>
      <w:tr w:rsidR="00A510FE" w:rsidTr="00A510FE">
        <w:tc>
          <w:tcPr>
            <w:tcW w:w="593" w:type="dxa"/>
          </w:tcPr>
          <w:p w:rsidR="009E21C4" w:rsidRDefault="009040F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668" w:type="dxa"/>
          </w:tcPr>
          <w:p w:rsidR="009E21C4" w:rsidRDefault="009E21C4" w:rsidP="009E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C4">
              <w:rPr>
                <w:rFonts w:ascii="Times New Roman" w:hAnsi="Times New Roman" w:cs="Times New Roman"/>
                <w:sz w:val="24"/>
                <w:szCs w:val="24"/>
              </w:rPr>
              <w:t>Конкурсы профессионального мастерства</w:t>
            </w:r>
          </w:p>
        </w:tc>
        <w:tc>
          <w:tcPr>
            <w:tcW w:w="2282" w:type="dxa"/>
          </w:tcPr>
          <w:p w:rsidR="009E21C4" w:rsidRDefault="003A5967" w:rsidP="009775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школы, учителя технологии</w:t>
            </w:r>
          </w:p>
        </w:tc>
        <w:tc>
          <w:tcPr>
            <w:tcW w:w="1422" w:type="dxa"/>
          </w:tcPr>
          <w:p w:rsidR="009E21C4" w:rsidRPr="00977597" w:rsidRDefault="005B464B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47" w:type="dxa"/>
          </w:tcPr>
          <w:p w:rsidR="009E21C4" w:rsidRPr="00874EE8" w:rsidRDefault="006D601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конкурсы профессионального мастерства, выявлен уровень компетенции учителей технологии</w:t>
            </w:r>
          </w:p>
        </w:tc>
      </w:tr>
      <w:tr w:rsidR="00A510FE" w:rsidTr="00A510FE">
        <w:tc>
          <w:tcPr>
            <w:tcW w:w="593" w:type="dxa"/>
          </w:tcPr>
          <w:p w:rsidR="009E21C4" w:rsidRDefault="009040F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668" w:type="dxa"/>
          </w:tcPr>
          <w:p w:rsidR="009E21C4" w:rsidRDefault="009E21C4" w:rsidP="009E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C4">
              <w:rPr>
                <w:rFonts w:ascii="Times New Roman" w:hAnsi="Times New Roman" w:cs="Times New Roman"/>
                <w:sz w:val="24"/>
                <w:szCs w:val="24"/>
              </w:rPr>
              <w:t>Взаимодействие с центрами  непрерывного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E21C4">
              <w:rPr>
                <w:rFonts w:ascii="Times New Roman" w:hAnsi="Times New Roman" w:cs="Times New Roman"/>
                <w:sz w:val="24"/>
                <w:szCs w:val="24"/>
              </w:rPr>
              <w:t>МБУ ДО «ДДТ», МБУ ДОД «ЦВР», Центры образования «Точка Роста», ГАОУ ДПО «ИРО РТ»,ГБУ ДО «РЦВР», МО и Н РТ и другие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2" w:type="dxa"/>
          </w:tcPr>
          <w:p w:rsidR="009E21C4" w:rsidRDefault="003A5967" w:rsidP="009775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Г.Н., методист МКУ «Управление образования», учителя технологии</w:t>
            </w:r>
          </w:p>
        </w:tc>
        <w:tc>
          <w:tcPr>
            <w:tcW w:w="1422" w:type="dxa"/>
          </w:tcPr>
          <w:p w:rsidR="009E21C4" w:rsidRPr="00977597" w:rsidRDefault="005B464B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47" w:type="dxa"/>
          </w:tcPr>
          <w:p w:rsidR="009E21C4" w:rsidRPr="00874EE8" w:rsidRDefault="006D601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Повысился уровень</w:t>
            </w:r>
            <w:r w:rsidRPr="006D601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компетенции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технологии</w:t>
            </w:r>
          </w:p>
        </w:tc>
      </w:tr>
      <w:tr w:rsidR="006D6019" w:rsidTr="009F166F">
        <w:tc>
          <w:tcPr>
            <w:tcW w:w="9512" w:type="dxa"/>
            <w:gridSpan w:val="5"/>
          </w:tcPr>
          <w:p w:rsidR="006D6019" w:rsidRPr="006D6019" w:rsidRDefault="006D6019" w:rsidP="00BD5F9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19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учебного предмета «Технология»</w:t>
            </w:r>
          </w:p>
        </w:tc>
      </w:tr>
      <w:tr w:rsidR="00A510FE" w:rsidTr="00A510FE">
        <w:tc>
          <w:tcPr>
            <w:tcW w:w="593" w:type="dxa"/>
          </w:tcPr>
          <w:p w:rsidR="004E35F8" w:rsidRPr="004E35F8" w:rsidRDefault="004E35F8" w:rsidP="004E35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.1.</w:t>
            </w:r>
          </w:p>
        </w:tc>
        <w:tc>
          <w:tcPr>
            <w:tcW w:w="2668" w:type="dxa"/>
          </w:tcPr>
          <w:p w:rsidR="004E35F8" w:rsidRPr="004E35F8" w:rsidRDefault="004E35F8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F8">
              <w:rPr>
                <w:rFonts w:ascii="Times New Roman" w:hAnsi="Times New Roman" w:cs="Times New Roman"/>
                <w:sz w:val="24"/>
                <w:szCs w:val="24"/>
              </w:rPr>
              <w:t>Участие во внедрении обновленных федеральных государственных образовательных стандартов общего образования и примерных основных общеобразовательных программ (в части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редметной области «Технология» </w:t>
            </w:r>
            <w:r w:rsidRPr="004E35F8"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утвержденных Министерством просвещения Российской Федерации документов)</w:t>
            </w:r>
          </w:p>
        </w:tc>
        <w:tc>
          <w:tcPr>
            <w:tcW w:w="2282" w:type="dxa"/>
          </w:tcPr>
          <w:p w:rsidR="004E35F8" w:rsidRPr="004E35F8" w:rsidRDefault="002A3DF7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35F8" w:rsidRPr="004E35F8">
              <w:rPr>
                <w:rFonts w:ascii="Times New Roman" w:hAnsi="Times New Roman" w:cs="Times New Roman"/>
                <w:sz w:val="24"/>
                <w:szCs w:val="24"/>
              </w:rPr>
              <w:t>чителя технологии</w:t>
            </w:r>
          </w:p>
        </w:tc>
        <w:tc>
          <w:tcPr>
            <w:tcW w:w="1422" w:type="dxa"/>
          </w:tcPr>
          <w:p w:rsidR="004E35F8" w:rsidRPr="004E35F8" w:rsidRDefault="004E35F8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F8">
              <w:rPr>
                <w:rFonts w:ascii="Times New Roman" w:hAnsi="Times New Roman" w:cs="Times New Roman"/>
                <w:sz w:val="24"/>
                <w:szCs w:val="24"/>
              </w:rPr>
              <w:t>2020-2022 годы</w:t>
            </w:r>
          </w:p>
        </w:tc>
        <w:tc>
          <w:tcPr>
            <w:tcW w:w="2547" w:type="dxa"/>
          </w:tcPr>
          <w:p w:rsidR="004E35F8" w:rsidRPr="004E35F8" w:rsidRDefault="004E35F8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F8">
              <w:rPr>
                <w:rFonts w:ascii="Times New Roman" w:hAnsi="Times New Roman" w:cs="Times New Roman"/>
                <w:sz w:val="24"/>
                <w:szCs w:val="24"/>
              </w:rPr>
              <w:t>Внедрены примерные основные общеобразовательные программы в части отражения положений Концепции (в том числе внедрения новых форм и методов реализации предметной области «Технология» обеспечения возможности освоения рабочих программ в модульной форме, внедрения проектных методов освоения рабочих программ и обеспечения получения обучающимися «гибких компетенций»</w:t>
            </w:r>
          </w:p>
        </w:tc>
      </w:tr>
      <w:tr w:rsidR="00A510FE" w:rsidTr="00A510FE">
        <w:tc>
          <w:tcPr>
            <w:tcW w:w="593" w:type="dxa"/>
          </w:tcPr>
          <w:p w:rsidR="004E35F8" w:rsidRPr="004E35F8" w:rsidRDefault="004E35F8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F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668" w:type="dxa"/>
          </w:tcPr>
          <w:p w:rsidR="004E35F8" w:rsidRPr="004E35F8" w:rsidRDefault="004E35F8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F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содержания (контента) и технологий, используемых в информационных системах в части предметной области «Технология», в том числе в рамках реализации </w:t>
            </w:r>
            <w:r w:rsidRPr="004E3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проекта «Цифровая образовательная среда»</w:t>
            </w:r>
          </w:p>
        </w:tc>
        <w:tc>
          <w:tcPr>
            <w:tcW w:w="2282" w:type="dxa"/>
          </w:tcPr>
          <w:p w:rsidR="004E35F8" w:rsidRPr="004E35F8" w:rsidRDefault="002A3DF7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4E35F8" w:rsidRPr="004E35F8">
              <w:rPr>
                <w:rFonts w:ascii="Times New Roman" w:hAnsi="Times New Roman" w:cs="Times New Roman"/>
                <w:sz w:val="24"/>
                <w:szCs w:val="24"/>
              </w:rPr>
              <w:t>чителя технологии</w:t>
            </w:r>
          </w:p>
        </w:tc>
        <w:tc>
          <w:tcPr>
            <w:tcW w:w="1422" w:type="dxa"/>
          </w:tcPr>
          <w:p w:rsidR="004E35F8" w:rsidRPr="004E35F8" w:rsidRDefault="004E35F8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– 2022</w:t>
            </w:r>
            <w:r w:rsidRPr="004E35F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547" w:type="dxa"/>
          </w:tcPr>
          <w:p w:rsidR="004E35F8" w:rsidRPr="004E35F8" w:rsidRDefault="004E35F8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F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Обновлены содержание и технологии в составе региональных информационных систем, иных информационных систем в части обеспечения </w:t>
            </w:r>
            <w:r w:rsidRPr="004E3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соответствия Концепции</w:t>
            </w:r>
          </w:p>
        </w:tc>
      </w:tr>
      <w:tr w:rsidR="00A510FE" w:rsidTr="00A510FE">
        <w:tc>
          <w:tcPr>
            <w:tcW w:w="593" w:type="dxa"/>
          </w:tcPr>
          <w:p w:rsidR="004E35F8" w:rsidRPr="004E35F8" w:rsidRDefault="004E35F8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668" w:type="dxa"/>
          </w:tcPr>
          <w:p w:rsidR="004E35F8" w:rsidRPr="004E35F8" w:rsidRDefault="004E35F8" w:rsidP="004E35F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E35F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Pr="004E35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адаптированных образовательных программ и средств обучения по учебному предмету «Технология» для обучающихся с ограниченными возможностями здоровья</w:t>
            </w:r>
          </w:p>
        </w:tc>
        <w:tc>
          <w:tcPr>
            <w:tcW w:w="2282" w:type="dxa"/>
          </w:tcPr>
          <w:p w:rsidR="004E35F8" w:rsidRPr="004E35F8" w:rsidRDefault="002A3DF7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E35F8" w:rsidRPr="004E35F8">
              <w:rPr>
                <w:rFonts w:ascii="Times New Roman" w:hAnsi="Times New Roman" w:cs="Times New Roman"/>
                <w:sz w:val="24"/>
                <w:szCs w:val="24"/>
              </w:rPr>
              <w:t>чителя технологии</w:t>
            </w:r>
          </w:p>
        </w:tc>
        <w:tc>
          <w:tcPr>
            <w:tcW w:w="1422" w:type="dxa"/>
          </w:tcPr>
          <w:p w:rsidR="004E35F8" w:rsidRPr="00E63368" w:rsidRDefault="004E35F8" w:rsidP="004E35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Pr="004E35F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E633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2547" w:type="dxa"/>
          </w:tcPr>
          <w:p w:rsidR="004E35F8" w:rsidRPr="004E35F8" w:rsidRDefault="004E35F8" w:rsidP="004E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F8">
              <w:rPr>
                <w:rFonts w:ascii="Times New Roman" w:hAnsi="Times New Roman" w:cs="Times New Roman"/>
                <w:sz w:val="24"/>
                <w:szCs w:val="24"/>
              </w:rPr>
              <w:t>Внедрены образовательные программы (модули), обеспечивающие эффективное обучение детей с ограниченными возможностями здоровья</w:t>
            </w:r>
          </w:p>
        </w:tc>
      </w:tr>
      <w:tr w:rsidR="00E63368" w:rsidTr="009F166F">
        <w:tc>
          <w:tcPr>
            <w:tcW w:w="9512" w:type="dxa"/>
            <w:gridSpan w:val="5"/>
          </w:tcPr>
          <w:p w:rsidR="00E63368" w:rsidRPr="00E63368" w:rsidRDefault="00E63368" w:rsidP="00BD5F9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68">
              <w:rPr>
                <w:rFonts w:ascii="Times New Roman" w:hAnsi="Times New Roman" w:cs="Times New Roman"/>
                <w:sz w:val="24"/>
                <w:szCs w:val="24"/>
              </w:rPr>
              <w:t>Воспитание и социализация обучающихся</w:t>
            </w:r>
          </w:p>
        </w:tc>
      </w:tr>
      <w:tr w:rsidR="00A510FE" w:rsidTr="00A510FE">
        <w:tc>
          <w:tcPr>
            <w:tcW w:w="593" w:type="dxa"/>
          </w:tcPr>
          <w:p w:rsidR="00E63368" w:rsidRPr="00E63368" w:rsidRDefault="00E63368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36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68" w:type="dxa"/>
          </w:tcPr>
          <w:p w:rsidR="00E63368" w:rsidRPr="00E63368" w:rsidRDefault="00E63368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368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(в том числе в форме экскурсии) с участием организаций, осуществляющих образовательную деятельность по образовательным программам среднего профессионального и высшего образования</w:t>
            </w:r>
          </w:p>
        </w:tc>
        <w:tc>
          <w:tcPr>
            <w:tcW w:w="2282" w:type="dxa"/>
          </w:tcPr>
          <w:p w:rsidR="00E63368" w:rsidRPr="003A5967" w:rsidRDefault="003A5967" w:rsidP="00E6336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Администрация школы, учителя технологии</w:t>
            </w:r>
          </w:p>
        </w:tc>
        <w:tc>
          <w:tcPr>
            <w:tcW w:w="1422" w:type="dxa"/>
          </w:tcPr>
          <w:p w:rsidR="00E63368" w:rsidRPr="00E63368" w:rsidRDefault="00E63368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368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547" w:type="dxa"/>
          </w:tcPr>
          <w:p w:rsidR="00E63368" w:rsidRPr="00E63368" w:rsidRDefault="00E63368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368">
              <w:rPr>
                <w:rFonts w:ascii="Times New Roman" w:hAnsi="Times New Roman" w:cs="Times New Roman"/>
                <w:sz w:val="24"/>
                <w:szCs w:val="24"/>
              </w:rPr>
              <w:t>Сформирована система образовательных мероприятий (в том числе в форме экскурсии) для обучающихся</w:t>
            </w:r>
          </w:p>
        </w:tc>
      </w:tr>
      <w:tr w:rsidR="00E63368" w:rsidTr="009F166F">
        <w:tc>
          <w:tcPr>
            <w:tcW w:w="9512" w:type="dxa"/>
            <w:gridSpan w:val="5"/>
          </w:tcPr>
          <w:p w:rsidR="00E63368" w:rsidRPr="00BD5F9D" w:rsidRDefault="00E63368" w:rsidP="00BD5F9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реализации образовательной деятельности</w:t>
            </w:r>
          </w:p>
        </w:tc>
      </w:tr>
      <w:tr w:rsidR="00A510FE" w:rsidTr="00A510FE">
        <w:tc>
          <w:tcPr>
            <w:tcW w:w="593" w:type="dxa"/>
          </w:tcPr>
          <w:p w:rsidR="00E63368" w:rsidRPr="00E63368" w:rsidRDefault="00E63368" w:rsidP="00E633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2668" w:type="dxa"/>
          </w:tcPr>
          <w:p w:rsidR="00E63368" w:rsidRPr="00E63368" w:rsidRDefault="00E63368" w:rsidP="00E63368">
            <w:pPr>
              <w:pStyle w:val="Default"/>
              <w:rPr>
                <w:color w:val="auto"/>
              </w:rPr>
            </w:pPr>
            <w:r w:rsidRPr="00E63368">
              <w:rPr>
                <w:color w:val="auto"/>
              </w:rPr>
              <w:t xml:space="preserve">Обновление материально-технической базы кабинетов технологии </w:t>
            </w:r>
          </w:p>
        </w:tc>
        <w:tc>
          <w:tcPr>
            <w:tcW w:w="2282" w:type="dxa"/>
          </w:tcPr>
          <w:p w:rsidR="00E63368" w:rsidRPr="00E63368" w:rsidRDefault="003A5967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422" w:type="dxa"/>
          </w:tcPr>
          <w:p w:rsidR="00E63368" w:rsidRPr="00E63368" w:rsidRDefault="00E63368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368"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547" w:type="dxa"/>
          </w:tcPr>
          <w:p w:rsidR="00E63368" w:rsidRPr="00E63368" w:rsidRDefault="00E63368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368">
              <w:rPr>
                <w:rFonts w:ascii="Times New Roman" w:hAnsi="Times New Roman" w:cs="Times New Roman"/>
                <w:sz w:val="24"/>
                <w:szCs w:val="24"/>
              </w:rPr>
              <w:t>Обновлена материально-техническая база учебных кабинетов технологии</w:t>
            </w:r>
          </w:p>
        </w:tc>
      </w:tr>
      <w:tr w:rsidR="00A510FE" w:rsidTr="00A510FE">
        <w:tc>
          <w:tcPr>
            <w:tcW w:w="593" w:type="dxa"/>
          </w:tcPr>
          <w:p w:rsidR="003A5967" w:rsidRPr="003A5967" w:rsidRDefault="003A5967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668" w:type="dxa"/>
          </w:tcPr>
          <w:p w:rsidR="003A5967" w:rsidRPr="00E63368" w:rsidRDefault="003A5967" w:rsidP="00E6336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Методическое сопровождение педагогов при изучении предмета «Технологии»  в общеобразовательных учреждениях и учреждениях цифрового и гуманитарного профилей «Точка роста»</w:t>
            </w:r>
          </w:p>
        </w:tc>
        <w:tc>
          <w:tcPr>
            <w:tcW w:w="2282" w:type="dxa"/>
          </w:tcPr>
          <w:p w:rsidR="003A5967" w:rsidRDefault="003A5967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 учителя технологии</w:t>
            </w:r>
          </w:p>
        </w:tc>
        <w:tc>
          <w:tcPr>
            <w:tcW w:w="1422" w:type="dxa"/>
          </w:tcPr>
          <w:p w:rsidR="003A5967" w:rsidRPr="00E63368" w:rsidRDefault="003A5967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47" w:type="dxa"/>
          </w:tcPr>
          <w:p w:rsidR="003A5967" w:rsidRPr="00E63368" w:rsidRDefault="009F166F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Оказана методическая помощь</w:t>
            </w:r>
          </w:p>
        </w:tc>
      </w:tr>
      <w:tr w:rsidR="00A510FE" w:rsidTr="00A510FE">
        <w:tc>
          <w:tcPr>
            <w:tcW w:w="593" w:type="dxa"/>
          </w:tcPr>
          <w:p w:rsidR="009F166F" w:rsidRDefault="009F166F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668" w:type="dxa"/>
          </w:tcPr>
          <w:p w:rsidR="009F166F" w:rsidRDefault="009F166F" w:rsidP="00E6336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Актуализация и расширение сети </w:t>
            </w:r>
            <w:proofErr w:type="spellStart"/>
            <w:r>
              <w:rPr>
                <w:color w:val="auto"/>
              </w:rPr>
              <w:t>стажировочных</w:t>
            </w:r>
            <w:proofErr w:type="spellEnd"/>
            <w:r>
              <w:rPr>
                <w:color w:val="auto"/>
              </w:rPr>
              <w:t xml:space="preserve"> площадок  по продвижению лучших педагогических практик преподаванию </w:t>
            </w:r>
            <w:r>
              <w:rPr>
                <w:color w:val="auto"/>
              </w:rPr>
              <w:lastRenderedPageBreak/>
              <w:t>предметной области «Технология»</w:t>
            </w:r>
          </w:p>
        </w:tc>
        <w:tc>
          <w:tcPr>
            <w:tcW w:w="2282" w:type="dxa"/>
          </w:tcPr>
          <w:p w:rsidR="009F166F" w:rsidRDefault="009F166F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Стажировочные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центры цифрового и гуманитарного профилей</w:t>
            </w:r>
            <w:r w:rsidR="00B979C5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1422" w:type="dxa"/>
          </w:tcPr>
          <w:p w:rsidR="009F166F" w:rsidRDefault="009F166F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  <w:p w:rsidR="005B464B" w:rsidRDefault="005B464B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47" w:type="dxa"/>
          </w:tcPr>
          <w:p w:rsidR="009F166F" w:rsidRDefault="00D849F0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</w:t>
            </w:r>
            <w:r w:rsidR="00B979C5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</w:t>
            </w:r>
            <w:proofErr w:type="spellStart"/>
            <w:r w:rsidR="00B979C5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="00B979C5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для повышения компетенции учителей технологии</w:t>
            </w:r>
          </w:p>
        </w:tc>
      </w:tr>
      <w:tr w:rsidR="00A510FE" w:rsidTr="00A510FE">
        <w:tc>
          <w:tcPr>
            <w:tcW w:w="593" w:type="dxa"/>
          </w:tcPr>
          <w:p w:rsidR="00B979C5" w:rsidRDefault="00B979C5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668" w:type="dxa"/>
          </w:tcPr>
          <w:p w:rsidR="00B979C5" w:rsidRDefault="00B979C5" w:rsidP="00E63368">
            <w:pPr>
              <w:pStyle w:val="Default"/>
              <w:rPr>
                <w:color w:val="auto"/>
              </w:rPr>
            </w:pPr>
            <w:r w:rsidRPr="00B979C5">
              <w:rPr>
                <w:color w:val="auto"/>
              </w:rPr>
              <w:t>Разработка  программы повышения квалификации для учителей предметной области «Технология» с использованием возможностей детских технопарков «</w:t>
            </w:r>
            <w:proofErr w:type="spellStart"/>
            <w:r w:rsidRPr="00B979C5">
              <w:rPr>
                <w:color w:val="auto"/>
              </w:rPr>
              <w:t>Кванториум</w:t>
            </w:r>
            <w:proofErr w:type="spellEnd"/>
            <w:r w:rsidRPr="00B979C5">
              <w:rPr>
                <w:color w:val="auto"/>
              </w:rPr>
              <w:t>».</w:t>
            </w:r>
          </w:p>
        </w:tc>
        <w:tc>
          <w:tcPr>
            <w:tcW w:w="2282" w:type="dxa"/>
          </w:tcPr>
          <w:p w:rsidR="00B979C5" w:rsidRDefault="00B979C5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B979C5" w:rsidRDefault="00B979C5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 год</w:t>
            </w:r>
          </w:p>
        </w:tc>
        <w:tc>
          <w:tcPr>
            <w:tcW w:w="2547" w:type="dxa"/>
          </w:tcPr>
          <w:p w:rsidR="00B979C5" w:rsidRDefault="00B979C5" w:rsidP="00E63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9C5">
              <w:rPr>
                <w:rFonts w:ascii="Times New Roman" w:hAnsi="Times New Roman" w:cs="Times New Roman"/>
                <w:sz w:val="24"/>
                <w:szCs w:val="24"/>
              </w:rPr>
              <w:t>Приобретение базовых навыков работы с современным технологичным оборудованием, освоение современных технологий.</w:t>
            </w:r>
          </w:p>
        </w:tc>
      </w:tr>
      <w:tr w:rsidR="00A510FE" w:rsidTr="00C3525E">
        <w:tc>
          <w:tcPr>
            <w:tcW w:w="9512" w:type="dxa"/>
            <w:gridSpan w:val="5"/>
          </w:tcPr>
          <w:p w:rsidR="00A510FE" w:rsidRPr="00BD5F9D" w:rsidRDefault="00A510FE" w:rsidP="00BD5F9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обучающихся</w:t>
            </w:r>
          </w:p>
        </w:tc>
      </w:tr>
      <w:tr w:rsidR="00A510FE" w:rsidTr="00A510FE">
        <w:tc>
          <w:tcPr>
            <w:tcW w:w="593" w:type="dxa"/>
          </w:tcPr>
          <w:p w:rsidR="00A510FE" w:rsidRPr="00A510FE" w:rsidRDefault="00A510FE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F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668" w:type="dxa"/>
          </w:tcPr>
          <w:p w:rsidR="00A510FE" w:rsidRPr="00A510FE" w:rsidRDefault="00A510FE" w:rsidP="00A510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10FE">
              <w:rPr>
                <w:rFonts w:ascii="Times New Roman" w:hAnsi="Times New Roman" w:cs="Times New Roman"/>
                <w:sz w:val="24"/>
                <w:szCs w:val="24"/>
              </w:rPr>
              <w:t>Внедрение рекомендаций по учету при реализации учебного предмета «Технология» результатов освоения обучающимися дополнительных общеразвивающих программ, программ профессионального обучения, результатов проектной и исследовательской деятельности (в том числе в рамках внеурочной деятельности)</w:t>
            </w:r>
          </w:p>
        </w:tc>
        <w:tc>
          <w:tcPr>
            <w:tcW w:w="2282" w:type="dxa"/>
          </w:tcPr>
          <w:p w:rsidR="00A510FE" w:rsidRPr="00A510FE" w:rsidRDefault="002A3DF7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</w:tc>
        <w:tc>
          <w:tcPr>
            <w:tcW w:w="1422" w:type="dxa"/>
          </w:tcPr>
          <w:p w:rsidR="00A510FE" w:rsidRPr="00A510FE" w:rsidRDefault="00A510FE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FE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2547" w:type="dxa"/>
          </w:tcPr>
          <w:p w:rsidR="00A510FE" w:rsidRPr="00A510FE" w:rsidRDefault="00A510FE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FE">
              <w:rPr>
                <w:rFonts w:ascii="Times New Roman" w:hAnsi="Times New Roman" w:cs="Times New Roman"/>
                <w:sz w:val="24"/>
                <w:szCs w:val="24"/>
              </w:rPr>
              <w:t>Внедрены рекомендации, направленные на развитие проектной и исследовательской деятельности обучающихся в том числе во внеурочное время, и на совершенствование содержания предметной области «Технология»</w:t>
            </w:r>
          </w:p>
        </w:tc>
      </w:tr>
      <w:tr w:rsidR="00A510FE" w:rsidTr="00A510FE">
        <w:tc>
          <w:tcPr>
            <w:tcW w:w="593" w:type="dxa"/>
          </w:tcPr>
          <w:p w:rsidR="00A510FE" w:rsidRPr="00A510FE" w:rsidRDefault="00A510FE" w:rsidP="00A510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</w:t>
            </w:r>
          </w:p>
        </w:tc>
        <w:tc>
          <w:tcPr>
            <w:tcW w:w="2668" w:type="dxa"/>
          </w:tcPr>
          <w:p w:rsidR="00A510FE" w:rsidRPr="00A510FE" w:rsidRDefault="00A510FE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истематизация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углубление знаний обучающихся общеобразовательных учреждений посредством проведения учебно- тренировочных сборов по преподаванию учебного предмета «Технология»</w:t>
            </w:r>
          </w:p>
        </w:tc>
        <w:tc>
          <w:tcPr>
            <w:tcW w:w="2282" w:type="dxa"/>
          </w:tcPr>
          <w:p w:rsidR="00A510FE" w:rsidRPr="00A510FE" w:rsidRDefault="00A510FE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1422" w:type="dxa"/>
          </w:tcPr>
          <w:p w:rsidR="00A510FE" w:rsidRPr="00A510FE" w:rsidRDefault="00A510FE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47" w:type="dxa"/>
          </w:tcPr>
          <w:p w:rsidR="00A510FE" w:rsidRPr="00A510FE" w:rsidRDefault="00A510FE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обучающихся, занявших призовые места в различных конкурсах, олимпиадах</w:t>
            </w:r>
            <w:r w:rsidR="00BD5F9D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различного уровня</w:t>
            </w:r>
          </w:p>
        </w:tc>
      </w:tr>
      <w:tr w:rsidR="00BD5F9D" w:rsidTr="00A510FE">
        <w:tc>
          <w:tcPr>
            <w:tcW w:w="593" w:type="dxa"/>
          </w:tcPr>
          <w:p w:rsidR="00BD5F9D" w:rsidRPr="00BD5F9D" w:rsidRDefault="009040F9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668" w:type="dxa"/>
          </w:tcPr>
          <w:p w:rsidR="00BD5F9D" w:rsidRPr="00BD5F9D" w:rsidRDefault="00BD5F9D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Республиканского и регионального этапа всероссийских олимпиад школьников по дисциплинам, составляющую предметную область «Технология»</w:t>
            </w:r>
          </w:p>
        </w:tc>
        <w:tc>
          <w:tcPr>
            <w:tcW w:w="2282" w:type="dxa"/>
          </w:tcPr>
          <w:p w:rsidR="00BD5F9D" w:rsidRDefault="00BD5F9D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учителя технологии</w:t>
            </w:r>
          </w:p>
        </w:tc>
        <w:tc>
          <w:tcPr>
            <w:tcW w:w="1422" w:type="dxa"/>
          </w:tcPr>
          <w:p w:rsidR="00BD5F9D" w:rsidRDefault="00BD5F9D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47" w:type="dxa"/>
          </w:tcPr>
          <w:p w:rsidR="00BD5F9D" w:rsidRDefault="00BD5F9D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 конкурсов, олимпиад</w:t>
            </w:r>
          </w:p>
        </w:tc>
      </w:tr>
      <w:tr w:rsidR="00BD5F9D" w:rsidTr="00A510FE">
        <w:tc>
          <w:tcPr>
            <w:tcW w:w="593" w:type="dxa"/>
          </w:tcPr>
          <w:p w:rsidR="00BD5F9D" w:rsidRDefault="009040F9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  <w:bookmarkStart w:id="0" w:name="_GoBack"/>
            <w:bookmarkEnd w:id="0"/>
          </w:p>
        </w:tc>
        <w:tc>
          <w:tcPr>
            <w:tcW w:w="2668" w:type="dxa"/>
          </w:tcPr>
          <w:p w:rsidR="00BD5F9D" w:rsidRDefault="00BD5F9D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мероприятий (семинаров, конференций, форумов и иных мероприятий)</w:t>
            </w:r>
          </w:p>
        </w:tc>
        <w:tc>
          <w:tcPr>
            <w:tcW w:w="2282" w:type="dxa"/>
          </w:tcPr>
          <w:p w:rsidR="00BD5F9D" w:rsidRDefault="00BD5F9D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 рабочая группа учителей технологии</w:t>
            </w:r>
          </w:p>
        </w:tc>
        <w:tc>
          <w:tcPr>
            <w:tcW w:w="1422" w:type="dxa"/>
          </w:tcPr>
          <w:p w:rsidR="00BD5F9D" w:rsidRDefault="00BD5F9D" w:rsidP="00A51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47" w:type="dxa"/>
          </w:tcPr>
          <w:p w:rsidR="00BD5F9D" w:rsidRDefault="00BD5F9D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 мероприятия (семинары, конференции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форумы и иные мероприятия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5F9D" w:rsidTr="00EC77CA">
        <w:tc>
          <w:tcPr>
            <w:tcW w:w="9512" w:type="dxa"/>
            <w:gridSpan w:val="5"/>
          </w:tcPr>
          <w:p w:rsidR="00BD5F9D" w:rsidRPr="00BD5F9D" w:rsidRDefault="00BD5F9D" w:rsidP="00BD5F9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учебного предмета</w:t>
            </w:r>
          </w:p>
        </w:tc>
      </w:tr>
      <w:tr w:rsidR="00BD5F9D" w:rsidTr="00A510FE">
        <w:tc>
          <w:tcPr>
            <w:tcW w:w="593" w:type="dxa"/>
          </w:tcPr>
          <w:p w:rsidR="00BD5F9D" w:rsidRPr="00BD5F9D" w:rsidRDefault="00BD5F9D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668" w:type="dxa"/>
          </w:tcPr>
          <w:p w:rsidR="00BD5F9D" w:rsidRPr="00BD5F9D" w:rsidRDefault="00BD5F9D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профильных мероприятий (семинаров, конференций, форумов и иных мероприятий), с целью расширения участия экспертного, общественно профессионального сообщества в реализации Концепции</w:t>
            </w:r>
          </w:p>
        </w:tc>
        <w:tc>
          <w:tcPr>
            <w:tcW w:w="2282" w:type="dxa"/>
          </w:tcPr>
          <w:p w:rsidR="00BD5F9D" w:rsidRPr="00BD5F9D" w:rsidRDefault="002A3DF7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5F9D" w:rsidRPr="00BD5F9D">
              <w:rPr>
                <w:rFonts w:ascii="Times New Roman" w:hAnsi="Times New Roman" w:cs="Times New Roman"/>
                <w:sz w:val="24"/>
                <w:szCs w:val="24"/>
              </w:rPr>
              <w:t>чителя технологии</w:t>
            </w:r>
          </w:p>
        </w:tc>
        <w:tc>
          <w:tcPr>
            <w:tcW w:w="1422" w:type="dxa"/>
          </w:tcPr>
          <w:p w:rsidR="00BD5F9D" w:rsidRPr="00BD5F9D" w:rsidRDefault="00BD5F9D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547" w:type="dxa"/>
          </w:tcPr>
          <w:p w:rsidR="00BD5F9D" w:rsidRPr="00BD5F9D" w:rsidRDefault="00BD5F9D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Организованы профильные мероприятия (семинары, конференции, форумы и иные мероприятия)</w:t>
            </w:r>
          </w:p>
        </w:tc>
      </w:tr>
      <w:tr w:rsidR="00BD5F9D" w:rsidTr="00324E52">
        <w:tc>
          <w:tcPr>
            <w:tcW w:w="9512" w:type="dxa"/>
            <w:gridSpan w:val="5"/>
          </w:tcPr>
          <w:p w:rsidR="00BD5F9D" w:rsidRPr="00BD5F9D" w:rsidRDefault="00BD5F9D" w:rsidP="00BD5F9D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управление ходом реализации </w:t>
            </w:r>
            <w:r w:rsidR="005B464B">
              <w:rPr>
                <w:rFonts w:ascii="Times New Roman" w:hAnsi="Times New Roman" w:cs="Times New Roman"/>
                <w:sz w:val="24"/>
                <w:szCs w:val="24"/>
              </w:rPr>
              <w:t>Концепции</w:t>
            </w:r>
          </w:p>
        </w:tc>
      </w:tr>
      <w:tr w:rsidR="00BD5F9D" w:rsidTr="00A510FE">
        <w:tc>
          <w:tcPr>
            <w:tcW w:w="593" w:type="dxa"/>
          </w:tcPr>
          <w:p w:rsidR="00BD5F9D" w:rsidRPr="00BD5F9D" w:rsidRDefault="00BD5F9D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668" w:type="dxa"/>
          </w:tcPr>
          <w:p w:rsidR="00BD5F9D" w:rsidRPr="00BD5F9D" w:rsidRDefault="00BD5F9D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по реализации Концепции </w:t>
            </w:r>
          </w:p>
          <w:p w:rsidR="00BD5F9D" w:rsidRPr="00BD5F9D" w:rsidRDefault="00BD5F9D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BD5F9D" w:rsidRPr="00BD5F9D" w:rsidRDefault="005B464B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 рабочая группа </w:t>
            </w:r>
          </w:p>
          <w:p w:rsidR="00BD5F9D" w:rsidRPr="00BD5F9D" w:rsidRDefault="00BD5F9D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BD5F9D" w:rsidRPr="00BD5F9D" w:rsidRDefault="00BD5F9D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2020 – 2024  годы</w:t>
            </w:r>
          </w:p>
        </w:tc>
        <w:tc>
          <w:tcPr>
            <w:tcW w:w="2547" w:type="dxa"/>
          </w:tcPr>
          <w:p w:rsidR="00BD5F9D" w:rsidRPr="00BD5F9D" w:rsidRDefault="00BD5F9D" w:rsidP="00B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Подготовлены отчеты</w:t>
            </w:r>
            <w:r w:rsidR="005B464B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ответственных исполнителей о ходе выполнения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64B">
              <w:rPr>
                <w:rFonts w:ascii="Times New Roman" w:hAnsi="Times New Roman" w:cs="Times New Roman"/>
                <w:sz w:val="24"/>
                <w:szCs w:val="24"/>
              </w:rPr>
              <w:t>муниципального плана реализации Концепции</w:t>
            </w:r>
          </w:p>
        </w:tc>
      </w:tr>
      <w:tr w:rsidR="005B464B" w:rsidTr="00A510FE">
        <w:tc>
          <w:tcPr>
            <w:tcW w:w="593" w:type="dxa"/>
          </w:tcPr>
          <w:p w:rsidR="005B464B" w:rsidRPr="00BD5F9D" w:rsidRDefault="005B464B" w:rsidP="005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668" w:type="dxa"/>
          </w:tcPr>
          <w:p w:rsidR="005B464B" w:rsidRPr="00BD5F9D" w:rsidRDefault="005B464B" w:rsidP="005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2282" w:type="dxa"/>
          </w:tcPr>
          <w:p w:rsidR="005B464B" w:rsidRPr="00BD5F9D" w:rsidRDefault="005B464B" w:rsidP="005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 рабочая группа </w:t>
            </w:r>
          </w:p>
          <w:p w:rsidR="005B464B" w:rsidRPr="00BD5F9D" w:rsidRDefault="005B464B" w:rsidP="005B4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5B464B" w:rsidRPr="00BD5F9D" w:rsidRDefault="005B464B" w:rsidP="005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2020 – 2024  годы</w:t>
            </w:r>
          </w:p>
        </w:tc>
        <w:tc>
          <w:tcPr>
            <w:tcW w:w="2547" w:type="dxa"/>
          </w:tcPr>
          <w:p w:rsidR="005B464B" w:rsidRPr="00BD5F9D" w:rsidRDefault="005B464B" w:rsidP="005B4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информация о мероприятиях реализации Концепции на сайтах общеобразовательных учреждений, МКУ «Управление образования» </w:t>
            </w:r>
          </w:p>
        </w:tc>
      </w:tr>
    </w:tbl>
    <w:p w:rsidR="00874EE8" w:rsidRPr="00874EE8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874EE8" w:rsidRPr="0087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62D0C"/>
    <w:multiLevelType w:val="hybridMultilevel"/>
    <w:tmpl w:val="60668830"/>
    <w:lvl w:ilvl="0" w:tplc="8E780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218E1"/>
    <w:multiLevelType w:val="hybridMultilevel"/>
    <w:tmpl w:val="78583952"/>
    <w:lvl w:ilvl="0" w:tplc="1552464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81E3592"/>
    <w:multiLevelType w:val="hybridMultilevel"/>
    <w:tmpl w:val="0D468304"/>
    <w:lvl w:ilvl="0" w:tplc="3F3094A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44"/>
    <w:rsid w:val="002A3DF7"/>
    <w:rsid w:val="002B0860"/>
    <w:rsid w:val="003A5967"/>
    <w:rsid w:val="004E35F8"/>
    <w:rsid w:val="005B464B"/>
    <w:rsid w:val="006D6019"/>
    <w:rsid w:val="00761C44"/>
    <w:rsid w:val="007F30F2"/>
    <w:rsid w:val="00874EE8"/>
    <w:rsid w:val="009040F9"/>
    <w:rsid w:val="00977597"/>
    <w:rsid w:val="009E21C4"/>
    <w:rsid w:val="009F166F"/>
    <w:rsid w:val="00A510FE"/>
    <w:rsid w:val="00B979C5"/>
    <w:rsid w:val="00BD5F9D"/>
    <w:rsid w:val="00C87DAC"/>
    <w:rsid w:val="00D849F0"/>
    <w:rsid w:val="00E15E33"/>
    <w:rsid w:val="00E6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A140"/>
  <w15:chartTrackingRefBased/>
  <w15:docId w15:val="{4593187F-C9D3-42E8-B4BA-3B622135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4EE8"/>
    <w:pPr>
      <w:ind w:left="720"/>
      <w:contextualSpacing/>
    </w:pPr>
  </w:style>
  <w:style w:type="paragraph" w:customStyle="1" w:styleId="Default">
    <w:name w:val="Default"/>
    <w:rsid w:val="00E633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B4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4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2020-08-20T10:49:00Z</cp:lastPrinted>
  <dcterms:created xsi:type="dcterms:W3CDTF">2020-08-20T05:46:00Z</dcterms:created>
  <dcterms:modified xsi:type="dcterms:W3CDTF">2020-08-20T13:10:00Z</dcterms:modified>
</cp:coreProperties>
</file>